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Perfugas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Mannu n.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07034 Perfugas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Partecipazioni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sulle societa' partecipate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Tenuta ed aggiornamento dell'archivio relativo alle societa' nonche' delle aziende speciali ed altri enti pubblici partecipati dall'Ente - (Enti controllati)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