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Agenda Digitale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attivita' di attuazione della agenda digitale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Acquisto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Sviluppo progetti wifi e open data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DIGIT: Progetto Open Government e Smart city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