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dello sport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uso occasionale di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